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8E13" w14:textId="35B42DD9" w:rsidR="00A755D2" w:rsidRDefault="008F7F4C">
      <w:pPr>
        <w:jc w:val="center"/>
        <w:rPr>
          <w:color w:val="4472C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A60157" wp14:editId="5C4FC083">
                <wp:simplePos x="0" y="0"/>
                <wp:positionH relativeFrom="margin">
                  <wp:align>left</wp:align>
                </wp:positionH>
                <wp:positionV relativeFrom="page">
                  <wp:posOffset>415554</wp:posOffset>
                </wp:positionV>
                <wp:extent cx="6129655" cy="1389380"/>
                <wp:effectExtent l="0" t="0" r="23495" b="2032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389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C7E35" w14:textId="77777777" w:rsidR="00A755D2" w:rsidRDefault="002B5BE8">
                            <w:pPr>
                              <w:jc w:val="center"/>
                              <w:textDirection w:val="btLr"/>
                              <w:rPr>
                                <w:b/>
                                <w:color w:val="262626"/>
                                <w:sz w:val="40"/>
                                <w:szCs w:val="16"/>
                              </w:rPr>
                            </w:pPr>
                            <w:r w:rsidRPr="00331279">
                              <w:rPr>
                                <w:b/>
                                <w:color w:val="262626"/>
                                <w:sz w:val="40"/>
                                <w:szCs w:val="16"/>
                              </w:rPr>
                              <w:t>Oprykningstur for alle spejdere i Frydenborg gruppe</w:t>
                            </w:r>
                          </w:p>
                          <w:p w14:paraId="6C72EEA5" w14:textId="77777777" w:rsidR="00BA0476" w:rsidRDefault="00BA047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color w:val="262626"/>
                                <w:sz w:val="40"/>
                                <w:szCs w:val="16"/>
                              </w:rPr>
                            </w:pPr>
                          </w:p>
                          <w:p w14:paraId="7D375BAC" w14:textId="16A253BB" w:rsidR="00A755D2" w:rsidRPr="00331279" w:rsidRDefault="002B5BE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31279">
                              <w:rPr>
                                <w:b/>
                                <w:color w:val="262626"/>
                                <w:sz w:val="40"/>
                                <w:szCs w:val="16"/>
                              </w:rPr>
                              <w:t>Lørdag d. 31. august - søndag d. 1. september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60157" id="Rectangle 1" o:spid="_x0000_s1026" style="position:absolute;left:0;text-align:left;margin-left:0;margin-top:32.7pt;width:482.65pt;height:109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" filled="f" strokecolor="blu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1C7E35" w14:textId="77777777" w:rsidR="00A755D2" w:rsidRDefault="002B5BE8">
                      <w:pPr>
                        <w:jc w:val="center"/>
                        <w:textDirection w:val="btLr"/>
                        <w:rPr>
                          <w:b/>
                          <w:color w:val="262626"/>
                          <w:sz w:val="40"/>
                          <w:szCs w:val="16"/>
                        </w:rPr>
                      </w:pPr>
                      <w:r w:rsidRPr="00331279">
                        <w:rPr>
                          <w:b/>
                          <w:color w:val="262626"/>
                          <w:sz w:val="40"/>
                          <w:szCs w:val="16"/>
                        </w:rPr>
                        <w:t>Oprykningstur for alle spejdere i Frydenborg gruppe</w:t>
                      </w:r>
                    </w:p>
                    <w:p w14:paraId="6C72EEA5" w14:textId="77777777" w:rsidR="00BA0476" w:rsidRDefault="00BA0476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color w:val="262626"/>
                          <w:sz w:val="40"/>
                          <w:szCs w:val="16"/>
                        </w:rPr>
                      </w:pPr>
                    </w:p>
                    <w:p w14:paraId="7D375BAC" w14:textId="16A253BB" w:rsidR="00A755D2" w:rsidRPr="00331279" w:rsidRDefault="002B5BE8">
                      <w:pPr>
                        <w:spacing w:line="258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31279">
                        <w:rPr>
                          <w:b/>
                          <w:color w:val="262626"/>
                          <w:sz w:val="40"/>
                          <w:szCs w:val="16"/>
                        </w:rPr>
                        <w:t>Lørdag d. 31. august - søndag d. 1. september 2024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331279">
        <w:rPr>
          <w:noProof/>
        </w:rPr>
        <w:drawing>
          <wp:anchor distT="0" distB="0" distL="114300" distR="114300" simplePos="0" relativeHeight="251659264" behindDoc="0" locked="0" layoutInCell="1" hidden="0" allowOverlap="1" wp14:anchorId="0D4B2717" wp14:editId="50F067DB">
            <wp:simplePos x="0" y="0"/>
            <wp:positionH relativeFrom="column">
              <wp:posOffset>-504190</wp:posOffset>
            </wp:positionH>
            <wp:positionV relativeFrom="paragraph">
              <wp:posOffset>347535</wp:posOffset>
            </wp:positionV>
            <wp:extent cx="1376045" cy="2120900"/>
            <wp:effectExtent l="0" t="0" r="0" b="0"/>
            <wp:wrapSquare wrapText="bothSides" distT="0" distB="0" distL="114300" distR="114300"/>
            <wp:docPr id="5" name="image1.png" descr="C:\Users\bpet\Downloads\DDS — Illustrationer\DDS ÔÇö Illustrationer\To spejderb├©r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pet\Downloads\DDS — Illustrationer\DDS ÔÇö Illustrationer\To spejderb├©rn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2A5734" w14:textId="60C3A854" w:rsidR="00A755D2" w:rsidRDefault="002B5BE8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Nogle spejdere skal rykke op i næste gren, og nogle spejdere skal tage imod de nye medlemmer af grenen. Kom og hjælp dine spejdervenner med at rykke op – et arrangement for hele gruppen. Så selvom du ikke skal rykke op, er turen også for dig.</w:t>
      </w:r>
    </w:p>
    <w:p w14:paraId="576039BC" w14:textId="1024DF3C" w:rsidR="00A755D2" w:rsidRDefault="00A755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472C4"/>
          <w:sz w:val="28"/>
          <w:szCs w:val="28"/>
          <w:u w:val="single"/>
        </w:rPr>
      </w:pPr>
    </w:p>
    <w:p w14:paraId="2193C4F4" w14:textId="77777777" w:rsidR="00A755D2" w:rsidRDefault="002B5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FF"/>
          <w:sz w:val="34"/>
          <w:szCs w:val="34"/>
          <w:u w:val="single"/>
        </w:rPr>
      </w:pPr>
      <w:r>
        <w:rPr>
          <w:color w:val="0000FF"/>
          <w:sz w:val="34"/>
          <w:szCs w:val="34"/>
          <w:u w:val="single"/>
        </w:rPr>
        <w:t>Oprykningsturen foregår på Frydenborg</w:t>
      </w:r>
    </w:p>
    <w:p w14:paraId="3CF78E72" w14:textId="77777777" w:rsidR="00A755D2" w:rsidRDefault="00A755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FF0000"/>
          <w:sz w:val="28"/>
          <w:szCs w:val="28"/>
          <w:u w:val="single"/>
        </w:rPr>
      </w:pPr>
    </w:p>
    <w:p w14:paraId="00208209" w14:textId="63F05021" w:rsidR="00A755D2" w:rsidRDefault="002B5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FF0000"/>
          <w:sz w:val="28"/>
          <w:szCs w:val="28"/>
          <w:u w:val="single"/>
        </w:rPr>
        <w:t>Her skal du møde op</w:t>
      </w:r>
      <w:r>
        <w:rPr>
          <w:b/>
          <w:color w:val="FF0000"/>
          <w:sz w:val="28"/>
          <w:szCs w:val="28"/>
          <w:u w:val="single"/>
        </w:rPr>
        <w:t xml:space="preserve"> kl. 10.00</w:t>
      </w:r>
      <w:r>
        <w:rPr>
          <w:color w:val="FF0000"/>
          <w:sz w:val="28"/>
          <w:szCs w:val="28"/>
          <w:u w:val="single"/>
        </w:rPr>
        <w:t xml:space="preserve"> lørdag d. 31.august.</w:t>
      </w:r>
    </w:p>
    <w:p w14:paraId="1C69609D" w14:textId="42B5E17F" w:rsidR="00A755D2" w:rsidRDefault="002B5BE8">
      <w:pPr>
        <w:spacing w:after="0" w:line="240" w:lineRule="auto"/>
        <w:ind w:left="1304" w:right="113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Turen slutter søndag med </w:t>
      </w:r>
      <w:r>
        <w:rPr>
          <w:b/>
          <w:color w:val="FF0000"/>
          <w:sz w:val="28"/>
          <w:szCs w:val="28"/>
        </w:rPr>
        <w:t>arbejdsdag for dig og dine forældre</w:t>
      </w:r>
      <w:r>
        <w:rPr>
          <w:color w:val="FF0000"/>
          <w:sz w:val="28"/>
          <w:szCs w:val="28"/>
        </w:rPr>
        <w:t xml:space="preserve"> på Frydenborg. Hvis dine forældre ikke har mulighed for at deltage i arbejdsdagen, skal du hentes søndag kl. 10.00</w:t>
      </w:r>
    </w:p>
    <w:p w14:paraId="11AC338A" w14:textId="77777777" w:rsidR="00A755D2" w:rsidRDefault="002B5BE8">
      <w:pPr>
        <w:spacing w:after="0" w:line="240" w:lineRule="auto"/>
        <w:ind w:right="113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A438DD3" wp14:editId="6CA4C9C4">
            <wp:simplePos x="0" y="0"/>
            <wp:positionH relativeFrom="column">
              <wp:posOffset>5183505</wp:posOffset>
            </wp:positionH>
            <wp:positionV relativeFrom="paragraph">
              <wp:posOffset>5715</wp:posOffset>
            </wp:positionV>
            <wp:extent cx="1336040" cy="2106930"/>
            <wp:effectExtent l="0" t="0" r="0" b="0"/>
            <wp:wrapSquare wrapText="bothSides" distT="0" distB="0" distL="114300" distR="114300"/>
            <wp:docPr id="2" name="image4.jpg" descr="https://www.klow.dk/sites/default/files/EC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www.klow.dk/sites/default/files/EC00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2106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41FA12" w14:textId="3EB2B96C" w:rsidR="00A755D2" w:rsidRDefault="002B5BE8">
      <w:pPr>
        <w:spacing w:after="0" w:line="240" w:lineRule="auto"/>
        <w:ind w:right="1133"/>
        <w:rPr>
          <w:sz w:val="28"/>
          <w:szCs w:val="28"/>
        </w:rPr>
      </w:pPr>
      <w:r>
        <w:rPr>
          <w:b/>
          <w:sz w:val="28"/>
          <w:szCs w:val="28"/>
        </w:rPr>
        <w:t>Du skal huske</w:t>
      </w:r>
      <w:r>
        <w:rPr>
          <w:sz w:val="28"/>
          <w:szCs w:val="28"/>
        </w:rPr>
        <w:t xml:space="preserve">: </w:t>
      </w:r>
      <w:r w:rsidR="008053D9">
        <w:rPr>
          <w:b/>
          <w:bCs/>
          <w:i/>
          <w:iCs/>
          <w:sz w:val="28"/>
          <w:szCs w:val="28"/>
        </w:rPr>
        <w:t>S</w:t>
      </w:r>
      <w:r w:rsidR="00A15BCB" w:rsidRPr="00A15BCB">
        <w:rPr>
          <w:b/>
          <w:bCs/>
          <w:i/>
          <w:iCs/>
          <w:sz w:val="28"/>
          <w:szCs w:val="28"/>
        </w:rPr>
        <w:t>pisegrej</w:t>
      </w:r>
      <w:r>
        <w:rPr>
          <w:sz w:val="28"/>
          <w:szCs w:val="28"/>
        </w:rPr>
        <w:t xml:space="preserve"> og drikkedunk og viskestykke, toiletgrej, sovepose, liggeunderlag, regntøj og almindelig weekendudstyr samt et sovedyr.</w:t>
      </w:r>
    </w:p>
    <w:p w14:paraId="7C233C35" w14:textId="416FD819" w:rsidR="00A755D2" w:rsidRDefault="00A755D2">
      <w:pPr>
        <w:spacing w:after="0" w:line="240" w:lineRule="auto"/>
        <w:ind w:left="1304" w:right="1133"/>
        <w:rPr>
          <w:sz w:val="28"/>
          <w:szCs w:val="28"/>
        </w:rPr>
      </w:pPr>
    </w:p>
    <w:p w14:paraId="6EC9BBE1" w14:textId="77777777" w:rsidR="00A755D2" w:rsidRDefault="002B5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 skal have varmt tøj med, da vi skal være ude og du skal sove i telt eller bivuak.</w:t>
      </w:r>
    </w:p>
    <w:p w14:paraId="4C39A60B" w14:textId="77777777" w:rsidR="00A755D2" w:rsidRDefault="00A755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5AA3BED9" w14:textId="4DC9F37A" w:rsidR="00A755D2" w:rsidRDefault="002B5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8"/>
          <w:szCs w:val="28"/>
        </w:rPr>
      </w:pPr>
      <w:bookmarkStart w:id="0" w:name="_gjdgxs" w:colFirst="0" w:colLast="0"/>
      <w:bookmarkEnd w:id="0"/>
      <w:r>
        <w:rPr>
          <w:color w:val="FF0000"/>
          <w:sz w:val="28"/>
          <w:szCs w:val="28"/>
        </w:rPr>
        <w:t>Turen er inkluderet i dit kontingent og glem endelig madpakken!</w:t>
      </w:r>
    </w:p>
    <w:p w14:paraId="56DD7647" w14:textId="64BF8C39" w:rsidR="00A755D2" w:rsidRDefault="00A755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8"/>
          <w:szCs w:val="28"/>
        </w:rPr>
      </w:pPr>
    </w:p>
    <w:p w14:paraId="090F6DC5" w14:textId="5D1E4EDE" w:rsidR="00A755D2" w:rsidRDefault="002B5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Og du tilmelder dig på hjemmesiden </w:t>
      </w:r>
      <w:r>
        <w:rPr>
          <w:color w:val="0563C1"/>
          <w:sz w:val="28"/>
          <w:szCs w:val="28"/>
          <w:u w:val="single"/>
        </w:rPr>
        <w:t>www.spejderhat.dk</w:t>
      </w:r>
      <w:r>
        <w:rPr>
          <w:color w:val="000000"/>
          <w:sz w:val="28"/>
          <w:szCs w:val="28"/>
        </w:rPr>
        <w:t xml:space="preserve"> senest d. 23</w:t>
      </w:r>
      <w:r>
        <w:rPr>
          <w:sz w:val="28"/>
          <w:szCs w:val="28"/>
        </w:rPr>
        <w:t>. august 2024</w:t>
      </w:r>
    </w:p>
    <w:p w14:paraId="2FF2C83A" w14:textId="162D83CB" w:rsidR="00A755D2" w:rsidRDefault="00A755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" w:right="1074" w:hanging="5"/>
        <w:rPr>
          <w:color w:val="000000"/>
          <w:sz w:val="28"/>
          <w:szCs w:val="28"/>
        </w:rPr>
      </w:pPr>
    </w:p>
    <w:p w14:paraId="3FBA66D6" w14:textId="1CD4FEB4" w:rsidR="00A755D2" w:rsidRPr="00E938C2" w:rsidRDefault="002B5BE8" w:rsidP="00E93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" w:right="1074" w:hanging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 glæder os til at se dig – og det bliver supersjovt at være sammen </w:t>
      </w:r>
      <w:r w:rsidR="00E938C2">
        <w:rPr>
          <w:color w:val="000000"/>
          <w:sz w:val="28"/>
          <w:szCs w:val="28"/>
        </w:rPr>
        <w:br/>
      </w:r>
      <w:r>
        <w:rPr>
          <w:color w:val="0000FF"/>
          <w:sz w:val="28"/>
          <w:szCs w:val="28"/>
        </w:rPr>
        <w:t>Spejderhilsner fra lederne</w:t>
      </w:r>
    </w:p>
    <w:p w14:paraId="6D07E340" w14:textId="34BA2194" w:rsidR="00A755D2" w:rsidRDefault="00BA0476">
      <w:pPr>
        <w:rPr>
          <w:color w:val="4472C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F84647F" wp14:editId="6722AE26">
            <wp:simplePos x="0" y="0"/>
            <wp:positionH relativeFrom="column">
              <wp:posOffset>-244475</wp:posOffset>
            </wp:positionH>
            <wp:positionV relativeFrom="margin">
              <wp:posOffset>7153671</wp:posOffset>
            </wp:positionV>
            <wp:extent cx="1638300" cy="2041525"/>
            <wp:effectExtent l="0" t="0" r="0" b="0"/>
            <wp:wrapSquare wrapText="bothSides" distT="0" distB="0" distL="114300" distR="114300"/>
            <wp:docPr id="4" name="image3.jpg" descr="https://www.klow.dk/sites/default/files/EC0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www.klow.dk/sites/default/files/EC04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4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8DD568C" wp14:editId="5DF82D6C">
            <wp:simplePos x="0" y="0"/>
            <wp:positionH relativeFrom="column">
              <wp:posOffset>4445643</wp:posOffset>
            </wp:positionH>
            <wp:positionV relativeFrom="page">
              <wp:posOffset>7647578</wp:posOffset>
            </wp:positionV>
            <wp:extent cx="1926590" cy="2577465"/>
            <wp:effectExtent l="0" t="0" r="0" b="0"/>
            <wp:wrapSquare wrapText="bothSides" distT="0" distB="0" distL="114300" distR="114300"/>
            <wp:docPr id="3" name="image2.jpg" descr="https://www.klow.dk/sites/default/files/EC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www.klow.dk/sites/default/files/EC00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57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755D2" w:rsidSect="00D24D45">
      <w:pgSz w:w="11906" w:h="16838"/>
      <w:pgMar w:top="1560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7BA0" w14:textId="77777777" w:rsidR="00EC3BA1" w:rsidRDefault="00EC3BA1" w:rsidP="00D24D45">
      <w:pPr>
        <w:spacing w:after="0" w:line="240" w:lineRule="auto"/>
      </w:pPr>
      <w:r>
        <w:separator/>
      </w:r>
    </w:p>
  </w:endnote>
  <w:endnote w:type="continuationSeparator" w:id="0">
    <w:p w14:paraId="4108D961" w14:textId="77777777" w:rsidR="00EC3BA1" w:rsidRDefault="00EC3BA1" w:rsidP="00D2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947E" w14:textId="77777777" w:rsidR="00EC3BA1" w:rsidRDefault="00EC3BA1" w:rsidP="00D24D45">
      <w:pPr>
        <w:spacing w:after="0" w:line="240" w:lineRule="auto"/>
      </w:pPr>
      <w:r>
        <w:separator/>
      </w:r>
    </w:p>
  </w:footnote>
  <w:footnote w:type="continuationSeparator" w:id="0">
    <w:p w14:paraId="2FC46B28" w14:textId="77777777" w:rsidR="00EC3BA1" w:rsidRDefault="00EC3BA1" w:rsidP="00D2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D2"/>
    <w:rsid w:val="002B5BE8"/>
    <w:rsid w:val="00331279"/>
    <w:rsid w:val="00434BCF"/>
    <w:rsid w:val="00602AC4"/>
    <w:rsid w:val="00787ECB"/>
    <w:rsid w:val="008053D9"/>
    <w:rsid w:val="008F7F4C"/>
    <w:rsid w:val="009264BF"/>
    <w:rsid w:val="00A15BCB"/>
    <w:rsid w:val="00A755D2"/>
    <w:rsid w:val="00BA0476"/>
    <w:rsid w:val="00D24D45"/>
    <w:rsid w:val="00D33A1B"/>
    <w:rsid w:val="00E938C2"/>
    <w:rsid w:val="00EC3BA1"/>
    <w:rsid w:val="00F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0E60E"/>
  <w15:docId w15:val="{80BB191A-A3CB-4156-96DF-6644C56E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24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45"/>
  </w:style>
  <w:style w:type="paragraph" w:styleId="Footer">
    <w:name w:val="footer"/>
    <w:basedOn w:val="Normal"/>
    <w:link w:val="FooterChar"/>
    <w:uiPriority w:val="99"/>
    <w:unhideWhenUsed/>
    <w:rsid w:val="00D24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SLUW (Steen Lund Westergaard)</cp:lastModifiedBy>
  <cp:revision>12</cp:revision>
  <dcterms:created xsi:type="dcterms:W3CDTF">2024-08-07T18:30:00Z</dcterms:created>
  <dcterms:modified xsi:type="dcterms:W3CDTF">2024-08-10T09:58:00Z</dcterms:modified>
</cp:coreProperties>
</file>