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19" w:rsidRPr="005E0CA2" w:rsidRDefault="00CB1C19">
      <w:pPr>
        <w:rPr>
          <w:b/>
          <w:sz w:val="36"/>
          <w:szCs w:val="36"/>
        </w:rPr>
      </w:pPr>
      <w:r w:rsidRPr="005E0CA2">
        <w:rPr>
          <w:b/>
          <w:sz w:val="36"/>
          <w:szCs w:val="36"/>
        </w:rPr>
        <w:t xml:space="preserve">Supplement til invitationen til Sct. </w:t>
      </w:r>
      <w:proofErr w:type="spellStart"/>
      <w:r w:rsidRPr="005E0CA2">
        <w:rPr>
          <w:b/>
          <w:sz w:val="36"/>
          <w:szCs w:val="36"/>
        </w:rPr>
        <w:t>Georgsløb</w:t>
      </w:r>
      <w:proofErr w:type="spellEnd"/>
      <w:r w:rsidRPr="005E0CA2">
        <w:rPr>
          <w:b/>
          <w:sz w:val="36"/>
          <w:szCs w:val="36"/>
        </w:rPr>
        <w:t xml:space="preserve"> 2023</w:t>
      </w:r>
    </w:p>
    <w:p w:rsidR="00CB1C19" w:rsidRDefault="00CB1C19"/>
    <w:p w:rsidR="00CB1C19" w:rsidRDefault="00CB1C19">
      <w:r>
        <w:t xml:space="preserve">Kære alle </w:t>
      </w:r>
      <w:proofErr w:type="spellStart"/>
      <w:r>
        <w:t>mikro</w:t>
      </w:r>
      <w:proofErr w:type="spellEnd"/>
      <w:r>
        <w:t>, mini og juniorspejdere</w:t>
      </w:r>
    </w:p>
    <w:p w:rsidR="00CB1C19" w:rsidRDefault="00CB1C19"/>
    <w:p w:rsidR="00CB1C19" w:rsidRDefault="00CB1C19">
      <w:r>
        <w:t xml:space="preserve">Sct. </w:t>
      </w:r>
      <w:proofErr w:type="spellStart"/>
      <w:r>
        <w:t>Georgsløb</w:t>
      </w:r>
      <w:proofErr w:type="spellEnd"/>
      <w:r>
        <w:t xml:space="preserve"> er et arrangement lavet af Sct. Georgs Gilderne, som er en forening af ældre spejdere. Hvert år laver de et arrangement for spejderne i Hillerød Kommune.</w:t>
      </w:r>
      <w:r w:rsidR="005E0CA2">
        <w:t xml:space="preserve"> Vedhæftet er også deres invitation, hvor vi ikke kan få alle de supplerende og forklarende oplysninger med derfor denne seddel.</w:t>
      </w:r>
    </w:p>
    <w:p w:rsidR="00CB1C19" w:rsidRDefault="00CB1C19"/>
    <w:p w:rsidR="00CB1C19" w:rsidRDefault="00CB1C19">
      <w:r>
        <w:t>Arrangementet foregår på Frydenborg søndag 8. oktober kl. 9.30-14.30 (</w:t>
      </w:r>
      <w:proofErr w:type="spellStart"/>
      <w:r>
        <w:t>ca</w:t>
      </w:r>
      <w:proofErr w:type="spellEnd"/>
      <w:r>
        <w:t xml:space="preserve"> sluttidspunkt, der er præmieoverrækkelse </w:t>
      </w:r>
      <w:proofErr w:type="spellStart"/>
      <w:r>
        <w:t>ca</w:t>
      </w:r>
      <w:proofErr w:type="spellEnd"/>
      <w:r>
        <w:t xml:space="preserve"> kl. 14.00 hvor forældre og søskende er velkomne).</w:t>
      </w:r>
    </w:p>
    <w:p w:rsidR="00CB1C19" w:rsidRDefault="00CB1C19"/>
    <w:p w:rsidR="00CB1C19" w:rsidRDefault="00CB1C19">
      <w:r>
        <w:t xml:space="preserve">Arrangementet er gratis at deltage i for spejdere i Frydenborg Gruppe, det er betalt gennem kontingentet. </w:t>
      </w:r>
    </w:p>
    <w:p w:rsidR="00CB1C19" w:rsidRDefault="00CB1C19"/>
    <w:p w:rsidR="00CB1C19" w:rsidRDefault="00CB1C19">
      <w:r>
        <w:t xml:space="preserve">Vi mødes kl. 9.30 mellem vores 2 hytter. </w:t>
      </w:r>
      <w:proofErr w:type="spellStart"/>
      <w:r>
        <w:t>Foropgaven</w:t>
      </w:r>
      <w:proofErr w:type="spellEnd"/>
      <w:r>
        <w:t xml:space="preserve"> laver vi på vores møder inden og udleverer på selve dagen.</w:t>
      </w:r>
    </w:p>
    <w:p w:rsidR="00CB1C19" w:rsidRDefault="00CB1C19"/>
    <w:p w:rsidR="00CB1C19" w:rsidRDefault="00CB1C19" w:rsidP="00CB1C19">
      <w:r>
        <w:t xml:space="preserve">Medbring: Påklædning efter vejret, </w:t>
      </w:r>
      <w:proofErr w:type="spellStart"/>
      <w:r>
        <w:t>evt</w:t>
      </w:r>
      <w:proofErr w:type="spellEnd"/>
      <w:r>
        <w:t xml:space="preserve"> regntøj/skiftetøj i en lille turrygsæk sammen med formiddagsmad og en drikkedunk med vand (</w:t>
      </w:r>
      <w:proofErr w:type="spellStart"/>
      <w:r>
        <w:t>evt</w:t>
      </w:r>
      <w:proofErr w:type="spellEnd"/>
      <w:r>
        <w:t xml:space="preserve"> lidt ekstra til frokost, hvis du ikke bliver mæt af en pølse med brød).</w:t>
      </w:r>
    </w:p>
    <w:p w:rsidR="00CB1C19" w:rsidRDefault="00CB1C19"/>
    <w:p w:rsidR="00CB1C19" w:rsidRDefault="00CB1C19">
      <w:r>
        <w:t>Sørg for at have tørklæde på yderst og hvis du har uniform skal du også have denne på.</w:t>
      </w:r>
    </w:p>
    <w:p w:rsidR="00CB1C19" w:rsidRDefault="00CB1C19"/>
    <w:p w:rsidR="00CB1C19" w:rsidRDefault="00CB1C19">
      <w:r>
        <w:t xml:space="preserve">Der er rigtig mange spejdere der kommer på Frydenborg den dag, så det kan være en fordel at cykle til Frydenborg eller beregne god tid til aflevering og afhentning (der plejer at være parkering hele vejen fra dyrlægen og til Frydenborg). Det kan også lade sig gøre at parkere på </w:t>
      </w:r>
      <w:proofErr w:type="spellStart"/>
      <w:r>
        <w:t>Kontikis</w:t>
      </w:r>
      <w:proofErr w:type="spellEnd"/>
      <w:r>
        <w:t xml:space="preserve"> parkeringsplads og så gå gennem skoven til Frydenborg.</w:t>
      </w:r>
    </w:p>
    <w:p w:rsidR="00CB1C19" w:rsidRDefault="00CB1C19"/>
    <w:p w:rsidR="00CB1C19" w:rsidRDefault="00CB1C19">
      <w:r>
        <w:t xml:space="preserve">Tilmelding sker på </w:t>
      </w:r>
      <w:hyperlink r:id="rId4" w:history="1">
        <w:r w:rsidRPr="00D069B0">
          <w:rPr>
            <w:rStyle w:val="Hyperlink"/>
          </w:rPr>
          <w:t>www.spejderhat.dk</w:t>
        </w:r>
      </w:hyperlink>
      <w:r>
        <w:t xml:space="preserve"> senest 1. september kl. 21.00</w:t>
      </w:r>
    </w:p>
    <w:p w:rsidR="00CB1C19" w:rsidRDefault="00CB1C19">
      <w:bookmarkStart w:id="0" w:name="_GoBack"/>
      <w:bookmarkEnd w:id="0"/>
    </w:p>
    <w:sectPr w:rsidR="00CB1C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19"/>
    <w:rsid w:val="005E0CA2"/>
    <w:rsid w:val="00A21AEC"/>
    <w:rsid w:val="00CB1C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42B6"/>
  <w15:chartTrackingRefBased/>
  <w15:docId w15:val="{D2103C10-BADD-4617-B5E4-BBDD7063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B1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jderha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Hillerød Kommune</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Bitten Folke Svejstrup</dc:creator>
  <cp:keywords/>
  <dc:description/>
  <cp:lastModifiedBy>Bitten Folke Svejstrup</cp:lastModifiedBy>
  <cp:revision>1</cp:revision>
  <dcterms:created xsi:type="dcterms:W3CDTF">2023-08-20T08:06:00Z</dcterms:created>
  <dcterms:modified xsi:type="dcterms:W3CDTF">2023-08-20T08:18:00Z</dcterms:modified>
</cp:coreProperties>
</file>